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Pr="0005545E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Pr="0005545E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Pr="0005545E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05545E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05545E"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05545E">
        <w:rPr>
          <w:rFonts w:ascii="Cambria" w:hAnsi="Cambria"/>
          <w:b/>
          <w:sz w:val="24"/>
          <w:szCs w:val="24"/>
          <w:lang w:val="sr-Cyrl-RS"/>
        </w:rPr>
        <w:t>ДЕПАРТМАН</w:t>
      </w:r>
      <w:r w:rsidRPr="0005545E"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05545E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4D9AF89F" w14:textId="77777777" w:rsidR="000B2AD2" w:rsidRPr="0005545E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13457CB" w14:textId="771752A5" w:rsidR="00956B80" w:rsidRPr="0005545E" w:rsidRDefault="00BB3016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  <w:r w:rsidRPr="0005545E">
        <w:rPr>
          <w:rFonts w:ascii="Cambria" w:hAnsi="Cambria"/>
          <w:b/>
          <w:bCs/>
          <w:sz w:val="24"/>
          <w:szCs w:val="24"/>
          <w:lang w:val="sr-Cyrl-RS"/>
        </w:rPr>
        <w:t xml:space="preserve">НАСТАВНО-НАУЧНОМ </w:t>
      </w:r>
      <w:r w:rsidR="004105B8" w:rsidRPr="0005545E">
        <w:rPr>
          <w:rFonts w:ascii="Cambria" w:hAnsi="Cambria"/>
          <w:b/>
          <w:bCs/>
          <w:sz w:val="24"/>
          <w:szCs w:val="24"/>
          <w:lang w:val="sr-Cyrl-RS"/>
        </w:rPr>
        <w:t>ВЕЋУ ФИЛОЗОФСКОГ ФАКУЛТЕТА У НИШУ</w:t>
      </w:r>
    </w:p>
    <w:p w14:paraId="6D20E0C7" w14:textId="77777777" w:rsidR="00253A23" w:rsidRPr="0005545E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RS"/>
        </w:rPr>
      </w:pPr>
    </w:p>
    <w:p w14:paraId="6E382195" w14:textId="6F4A8651" w:rsidR="00D43233" w:rsidRPr="00A558DA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i/>
          <w:iCs/>
          <w:sz w:val="24"/>
          <w:szCs w:val="24"/>
          <w:lang w:val="sr-Cyrl-RS"/>
        </w:rPr>
      </w:pPr>
      <w:r w:rsidRPr="0005545E">
        <w:rPr>
          <w:rFonts w:ascii="Cambria" w:hAnsi="Cambria"/>
          <w:b/>
          <w:bCs/>
          <w:sz w:val="24"/>
          <w:szCs w:val="24"/>
          <w:lang w:val="sr-Cyrl-RS"/>
        </w:rPr>
        <w:t>Предмет</w:t>
      </w:r>
      <w:r w:rsidRPr="0005545E">
        <w:rPr>
          <w:rFonts w:ascii="Cambria" w:hAnsi="Cambria"/>
          <w:sz w:val="24"/>
          <w:szCs w:val="24"/>
          <w:lang w:val="sr-Cyrl-RS"/>
        </w:rPr>
        <w:t xml:space="preserve">: </w:t>
      </w:r>
      <w:r w:rsidR="00BC7455" w:rsidRPr="0005545E">
        <w:rPr>
          <w:rFonts w:ascii="Cambria" w:hAnsi="Cambria"/>
          <w:sz w:val="24"/>
          <w:szCs w:val="24"/>
          <w:lang w:val="sr-Cyrl-RS"/>
        </w:rPr>
        <w:t>Предл</w:t>
      </w:r>
      <w:r w:rsidR="00A558DA">
        <w:rPr>
          <w:rFonts w:ascii="Cambria" w:hAnsi="Cambria"/>
          <w:sz w:val="24"/>
          <w:szCs w:val="24"/>
          <w:lang w:val="sr-Cyrl-RS"/>
        </w:rPr>
        <w:t>ог</w:t>
      </w:r>
      <w:r w:rsidR="00BC7455" w:rsidRPr="0005545E">
        <w:rPr>
          <w:rFonts w:ascii="Cambria" w:hAnsi="Cambria"/>
          <w:sz w:val="24"/>
          <w:szCs w:val="24"/>
          <w:lang w:val="sr-Cyrl-RS"/>
        </w:rPr>
        <w:t xml:space="preserve"> </w:t>
      </w:r>
      <w:r w:rsidR="00BB6DB1">
        <w:rPr>
          <w:rFonts w:ascii="Cambria" w:hAnsi="Cambria"/>
          <w:sz w:val="24"/>
          <w:szCs w:val="24"/>
          <w:lang w:val="sr-Cyrl-RS"/>
        </w:rPr>
        <w:t xml:space="preserve">за олакшавање услова полагања </w:t>
      </w:r>
      <w:r w:rsidR="006365FA">
        <w:rPr>
          <w:rFonts w:ascii="Cambria" w:hAnsi="Cambria"/>
          <w:sz w:val="24"/>
          <w:szCs w:val="24"/>
          <w:lang w:val="sr-Cyrl-RS"/>
        </w:rPr>
        <w:t xml:space="preserve">више </w:t>
      </w:r>
      <w:r w:rsidR="00BB6DB1">
        <w:rPr>
          <w:rFonts w:ascii="Cambria" w:hAnsi="Cambria"/>
          <w:sz w:val="24"/>
          <w:szCs w:val="24"/>
          <w:lang w:val="sr-Cyrl-RS"/>
        </w:rPr>
        <w:t xml:space="preserve">предмета из групе предмета </w:t>
      </w:r>
      <w:r w:rsidR="00BB6DB1" w:rsidRPr="00A558DA">
        <w:rPr>
          <w:rFonts w:ascii="Cambria" w:hAnsi="Cambria"/>
          <w:i/>
          <w:iCs/>
          <w:sz w:val="24"/>
          <w:szCs w:val="24"/>
          <w:lang w:val="sr-Cyrl-RS"/>
        </w:rPr>
        <w:t xml:space="preserve">Савремени енглески језик </w:t>
      </w:r>
    </w:p>
    <w:p w14:paraId="7A6D3814" w14:textId="77777777" w:rsidR="00D43233" w:rsidRPr="0005545E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05545E">
        <w:rPr>
          <w:rFonts w:ascii="Cambria" w:hAnsi="Cambria"/>
          <w:sz w:val="24"/>
          <w:szCs w:val="24"/>
          <w:lang w:val="sr-Cyrl-RS"/>
        </w:rPr>
        <w:tab/>
      </w:r>
      <w:r w:rsidRPr="0005545E">
        <w:rPr>
          <w:rFonts w:ascii="Cambria" w:hAnsi="Cambria"/>
          <w:sz w:val="24"/>
          <w:szCs w:val="24"/>
          <w:lang w:val="sr-Cyrl-RS"/>
        </w:rPr>
        <w:tab/>
      </w:r>
    </w:p>
    <w:p w14:paraId="4F72B2AB" w14:textId="6314F646" w:rsidR="0005545E" w:rsidRPr="0005545E" w:rsidRDefault="00803179" w:rsidP="0017753A">
      <w:pPr>
        <w:spacing w:after="0" w:line="360" w:lineRule="auto"/>
        <w:ind w:firstLine="720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hAnsi="Cambria"/>
          <w:sz w:val="24"/>
          <w:szCs w:val="24"/>
          <w:lang w:val="sr-Cyrl-RS"/>
        </w:rPr>
        <w:t xml:space="preserve">На  седници  одржаној  </w:t>
      </w:r>
      <w:r w:rsidR="004671DC" w:rsidRPr="0005545E">
        <w:rPr>
          <w:rFonts w:ascii="Cambria" w:hAnsi="Cambria"/>
          <w:sz w:val="24"/>
          <w:szCs w:val="24"/>
          <w:lang w:val="sr-Cyrl-RS"/>
        </w:rPr>
        <w:t>5</w:t>
      </w:r>
      <w:r w:rsidRPr="0005545E">
        <w:rPr>
          <w:rFonts w:ascii="Cambria" w:hAnsi="Cambria"/>
          <w:sz w:val="24"/>
          <w:szCs w:val="24"/>
          <w:lang w:val="sr-Cyrl-RS"/>
        </w:rPr>
        <w:t>.</w:t>
      </w:r>
      <w:r w:rsidR="00246A47" w:rsidRPr="0005545E">
        <w:rPr>
          <w:rFonts w:ascii="Cambria" w:hAnsi="Cambria"/>
          <w:sz w:val="24"/>
          <w:szCs w:val="24"/>
          <w:lang w:val="sr-Cyrl-RS"/>
        </w:rPr>
        <w:t xml:space="preserve"> </w:t>
      </w:r>
      <w:r w:rsidR="004671DC" w:rsidRPr="0005545E">
        <w:rPr>
          <w:rFonts w:ascii="Cambria" w:hAnsi="Cambria"/>
          <w:sz w:val="24"/>
          <w:szCs w:val="24"/>
          <w:lang w:val="sr-Cyrl-RS"/>
        </w:rPr>
        <w:t>јуна</w:t>
      </w:r>
      <w:r w:rsidR="00246A47" w:rsidRPr="0005545E">
        <w:rPr>
          <w:rFonts w:ascii="Cambria" w:hAnsi="Cambria"/>
          <w:sz w:val="24"/>
          <w:szCs w:val="24"/>
          <w:lang w:val="sr-Cyrl-RS"/>
        </w:rPr>
        <w:t xml:space="preserve"> </w:t>
      </w:r>
      <w:r w:rsidRPr="0005545E">
        <w:rPr>
          <w:rFonts w:ascii="Cambria" w:hAnsi="Cambria"/>
          <w:sz w:val="24"/>
          <w:szCs w:val="24"/>
          <w:lang w:val="sr-Cyrl-RS"/>
        </w:rPr>
        <w:t>202</w:t>
      </w:r>
      <w:r w:rsidR="00FE5363" w:rsidRPr="0005545E">
        <w:rPr>
          <w:rFonts w:ascii="Cambria" w:hAnsi="Cambria"/>
          <w:sz w:val="24"/>
          <w:szCs w:val="24"/>
          <w:lang w:val="sr-Cyrl-RS"/>
        </w:rPr>
        <w:t>5</w:t>
      </w:r>
      <w:r w:rsidRPr="0005545E">
        <w:rPr>
          <w:rFonts w:ascii="Cambria" w:hAnsi="Cambria"/>
          <w:sz w:val="24"/>
          <w:szCs w:val="24"/>
          <w:lang w:val="sr-Cyrl-RS"/>
        </w:rPr>
        <w:t>.  године,  Веће  Департмана за  англистику</w:t>
      </w:r>
      <w:r w:rsidR="00145ECA" w:rsidRPr="0005545E">
        <w:rPr>
          <w:rFonts w:ascii="Cambria" w:hAnsi="Cambria"/>
          <w:sz w:val="24"/>
          <w:szCs w:val="24"/>
          <w:lang w:val="sr-Cyrl-RS"/>
        </w:rPr>
        <w:t xml:space="preserve"> </w:t>
      </w:r>
      <w:r w:rsidR="00391B2C" w:rsidRPr="0005545E">
        <w:rPr>
          <w:rFonts w:ascii="Cambria" w:hAnsi="Cambria"/>
          <w:sz w:val="24"/>
          <w:szCs w:val="24"/>
          <w:lang w:val="sr-Cyrl-RS"/>
        </w:rPr>
        <w:t>предложило</w:t>
      </w:r>
      <w:r w:rsidR="00145ECA" w:rsidRPr="0005545E">
        <w:rPr>
          <w:rFonts w:ascii="Cambria" w:hAnsi="Cambria"/>
          <w:sz w:val="24"/>
          <w:szCs w:val="24"/>
          <w:lang w:val="sr-Cyrl-RS"/>
        </w:rPr>
        <w:t xml:space="preserve"> је </w:t>
      </w:r>
      <w:r w:rsidR="00391B2C" w:rsidRPr="007F470D">
        <w:rPr>
          <w:rFonts w:ascii="Cambria" w:hAnsi="Cambria"/>
          <w:sz w:val="24"/>
          <w:szCs w:val="24"/>
          <w:lang w:val="sr-Cyrl-RS"/>
        </w:rPr>
        <w:t>Наставно-научном</w:t>
      </w:r>
      <w:r w:rsidR="00145ECA" w:rsidRPr="007F470D">
        <w:rPr>
          <w:rFonts w:ascii="Cambria" w:hAnsi="Cambria"/>
          <w:sz w:val="24"/>
          <w:szCs w:val="24"/>
          <w:lang w:val="sr-Cyrl-RS"/>
        </w:rPr>
        <w:t xml:space="preserve"> већу да </w:t>
      </w:r>
      <w:r w:rsidR="00391B2C" w:rsidRPr="007F470D">
        <w:rPr>
          <w:rFonts w:ascii="Cambria" w:hAnsi="Cambria"/>
          <w:sz w:val="24"/>
          <w:szCs w:val="24"/>
          <w:lang w:val="sr-Cyrl-RS"/>
        </w:rPr>
        <w:t xml:space="preserve">одобри </w:t>
      </w:r>
      <w:r w:rsidR="0017753A" w:rsidRPr="007F470D">
        <w:rPr>
          <w:rFonts w:ascii="Cambria" w:hAnsi="Cambria"/>
          <w:sz w:val="24"/>
          <w:szCs w:val="24"/>
          <w:lang w:val="sr-Cyrl-RS"/>
        </w:rPr>
        <w:t>олакшавање</w:t>
      </w:r>
      <w:r w:rsidR="0017753A">
        <w:rPr>
          <w:rFonts w:ascii="Cambria" w:hAnsi="Cambria"/>
          <w:sz w:val="24"/>
          <w:szCs w:val="24"/>
          <w:lang w:val="sr-Cyrl-RS"/>
        </w:rPr>
        <w:t xml:space="preserve"> </w:t>
      </w:r>
      <w:r w:rsidR="0017753A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услова</w:t>
      </w:r>
      <w:r w:rsidR="0005545E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 xml:space="preserve"> за полагање </w:t>
      </w:r>
      <w:r w:rsidR="0005545E" w:rsidRPr="0005545E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предмета из групе предмета </w:t>
      </w:r>
      <w:r w:rsidR="0005545E" w:rsidRPr="0005545E">
        <w:rPr>
          <w:rFonts w:ascii="Cambria" w:eastAsia="Times New Roman" w:hAnsi="Cambria" w:cs="Arial"/>
          <w:i/>
          <w:iCs/>
          <w:color w:val="222222"/>
          <w:sz w:val="24"/>
          <w:szCs w:val="24"/>
          <w:lang w:val="sr-Cyrl-RS" w:eastAsia="en-GB"/>
        </w:rPr>
        <w:t>Савремени енглески језик</w:t>
      </w:r>
      <w:r w:rsidR="006D7DB2">
        <w:rPr>
          <w:rFonts w:ascii="Cambria" w:eastAsia="Times New Roman" w:hAnsi="Cambria" w:cs="Arial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6D7DB2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на ОАС англистике</w:t>
      </w:r>
      <w:r w:rsidR="00017F10">
        <w:rPr>
          <w:rFonts w:ascii="Cambria" w:eastAsia="Times New Roman" w:hAnsi="Cambria" w:cs="Arial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8D7F7D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закључно са мајским апсолвентским роком 2025/26. године</w:t>
      </w:r>
      <w:r w:rsidR="00800BE6">
        <w:rPr>
          <w:rFonts w:ascii="Cambria" w:eastAsia="Times New Roman" w:hAnsi="Cambria" w:cs="Arial"/>
          <w:color w:val="222222"/>
          <w:sz w:val="24"/>
          <w:szCs w:val="24"/>
          <w:lang w:val="en-US" w:eastAsia="en-GB"/>
        </w:rPr>
        <w:t xml:space="preserve"> </w:t>
      </w:r>
      <w:r w:rsidR="004C7B73">
        <w:rPr>
          <w:rFonts w:ascii="Cambria" w:eastAsia="Times New Roman" w:hAnsi="Cambria" w:cs="Arial"/>
          <w:color w:val="222222"/>
          <w:sz w:val="24"/>
          <w:szCs w:val="24"/>
          <w:lang w:val="en-US" w:eastAsia="en-GB"/>
        </w:rPr>
        <w:t xml:space="preserve"> </w:t>
      </w:r>
      <w:r w:rsidR="00017F10" w:rsidRPr="00017F10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на следећи начин</w:t>
      </w:r>
      <w:r w:rsidR="006D7DB2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 xml:space="preserve">: </w:t>
      </w:r>
    </w:p>
    <w:p w14:paraId="7E3D28D4" w14:textId="77777777" w:rsidR="0005545E" w:rsidRPr="0005545E" w:rsidRDefault="0005545E" w:rsidP="0005545E">
      <w:p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0B543DA3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а. </w:t>
      </w:r>
    </w:p>
    <w:p w14:paraId="139C5C75" w14:textId="1EEB96EB" w:rsid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Одредба из спецификације предмета </w:t>
      </w:r>
      <w:r w:rsidRPr="006D7DB2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8</w:t>
      </w:r>
      <w:r w:rsidR="00017F10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: </w:t>
      </w:r>
    </w:p>
    <w:p w14:paraId="5D95E053" w14:textId="77777777" w:rsidR="00C70D26" w:rsidRPr="0005545E" w:rsidRDefault="00C70D26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7093BD68" w14:textId="037ABA3C" w:rsidR="0005545E" w:rsidRPr="006D7DB2" w:rsidRDefault="006D7DB2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="0005545E"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1, 2, 3, 4, 5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 и 6, као и одслушан предмет </w:t>
      </w:r>
      <w:r w:rsidR="0005545E"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7</w:t>
      </w:r>
      <w:r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2AB70CAE" w14:textId="261C7262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  <w:t>мења се и гласи:</w:t>
      </w:r>
    </w:p>
    <w:p w14:paraId="5E09EB05" w14:textId="2AB37D40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6D7DB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1, 2, 3, 4</w:t>
      </w:r>
      <w:r w:rsidR="004F5502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 xml:space="preserve"> </w:t>
      </w:r>
      <w:r w:rsidR="004F5502" w:rsidRPr="004F550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и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 xml:space="preserve"> 5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, као и одслушани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6 и Савремени енглески језик 7</w:t>
      </w:r>
      <w:r w:rsidR="006D7DB2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“</w:t>
      </w:r>
    </w:p>
    <w:p w14:paraId="3D89F582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</w:p>
    <w:p w14:paraId="709C5C22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б.</w:t>
      </w:r>
    </w:p>
    <w:p w14:paraId="3987715F" w14:textId="29872BBD" w:rsidR="00C70D26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Одредба из спецификације предмета </w:t>
      </w:r>
      <w:r w:rsidRPr="004F5502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7</w:t>
      </w:r>
      <w:r w:rsidR="00C70D26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: </w:t>
      </w:r>
    </w:p>
    <w:p w14:paraId="1C152E71" w14:textId="4E9B69B1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73A37239" w14:textId="2B66FD2A" w:rsidR="0005545E" w:rsidRPr="006D7DB2" w:rsidRDefault="006D7DB2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="0005545E"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1, 2, 3, 4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 и </w:t>
      </w:r>
      <w:r w:rsidR="0005545E"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5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, као и одслушан предмет </w:t>
      </w:r>
      <w:r w:rsidR="0005545E"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6</w:t>
      </w:r>
      <w:r w:rsidRPr="006D7DB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29819A72" w14:textId="133C600F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  <w:t>мења се и гласи:</w:t>
      </w:r>
    </w:p>
    <w:p w14:paraId="0D74DF5F" w14:textId="17D0F6E4" w:rsidR="0005545E" w:rsidRPr="006D7DB2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6D7DB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 xml:space="preserve">Савремени енглески језик 1, 2, 3 </w:t>
      </w:r>
      <w:r w:rsidRPr="004F550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и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 xml:space="preserve"> 4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 као и одслушани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5 и Савремени енглески језик 6</w:t>
      </w:r>
      <w:r w:rsidR="006D7DB2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57AA032C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304889A6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в.</w:t>
      </w:r>
    </w:p>
    <w:p w14:paraId="69D576E6" w14:textId="22DEDE93" w:rsidR="00C70D26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lastRenderedPageBreak/>
        <w:t xml:space="preserve">Одредба из спецификације предмета </w:t>
      </w:r>
      <w:r w:rsidRPr="00AD1E9F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6</w:t>
      </w:r>
      <w:r w:rsidR="00300C27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: 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 </w:t>
      </w:r>
    </w:p>
    <w:p w14:paraId="3D3F4E57" w14:textId="15BF0040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40AD31F4" w14:textId="10AA82E2" w:rsidR="0005545E" w:rsidRPr="0005545E" w:rsidRDefault="00AD1E9F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="0005545E"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Одслушан Савремени енглески језик 5. Услов за излазак на испит је положен Савремени енглески језик 4</w:t>
      </w:r>
      <w:r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03CC7452" w14:textId="46BBC9AC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  <w:t>мења се и гласи:</w:t>
      </w:r>
    </w:p>
    <w:p w14:paraId="2048F1DF" w14:textId="084169D5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1, 2 и 3 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као и одслушани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4 и Савремени енглески језик 5</w:t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2973B8E7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578934EE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г.</w:t>
      </w:r>
    </w:p>
    <w:p w14:paraId="25546640" w14:textId="77777777" w:rsidR="00300C27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Одредба из спецификације предмета </w:t>
      </w:r>
      <w:r w:rsidRPr="004F5502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5</w:t>
      </w:r>
      <w:r w:rsidR="00300C27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: 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 </w:t>
      </w:r>
    </w:p>
    <w:p w14:paraId="0A5931CD" w14:textId="3D10E2AC" w:rsidR="0005545E" w:rsidRPr="00AD1E9F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Одслушан курс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4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. Услов за излазак на испит је положен испит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3</w:t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76E7B319" w14:textId="5DD729C0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  <w:t>мења се и гласи:</w:t>
      </w:r>
    </w:p>
    <w:p w14:paraId="62E4C3EC" w14:textId="173E2C84" w:rsidR="0005545E" w:rsidRPr="00AD1E9F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јесу положени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 и 2 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као и одслушани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3 и Савремени енглески језик 4</w:t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7D3D21AD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2D41EE19" w14:textId="6D809FC5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д.</w:t>
      </w:r>
    </w:p>
    <w:p w14:paraId="5557FF7C" w14:textId="42AB2090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Одредба из спецификације предмета </w:t>
      </w:r>
      <w:r w:rsidRPr="00AD1E9F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4</w:t>
      </w:r>
      <w:r w:rsidR="000E2B66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: 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 xml:space="preserve"> </w:t>
      </w:r>
    </w:p>
    <w:p w14:paraId="5C674AB1" w14:textId="2623D8E3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Одслушани предмети Савремени енглески језик 1-3. Студенти који нису положили Савремени енглески језик 2 могу да полажу колоквијум, али не и главни писани испит све док не положе Савремени енглески језик 2</w:t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</w:p>
    <w:p w14:paraId="01A95C72" w14:textId="32F8900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</w:p>
    <w:p w14:paraId="594C235B" w14:textId="77777777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мења се и гласи:</w:t>
      </w:r>
    </w:p>
    <w:p w14:paraId="5375A8F0" w14:textId="56729760" w:rsidR="0005545E" w:rsidRPr="0005545E" w:rsidRDefault="0005545E" w:rsidP="007F47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</w:pP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br/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„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Услов за излазак на испит јесте положени предмет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1</w:t>
      </w:r>
      <w:r w:rsidRPr="0005545E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 као и одслушани предмети </w:t>
      </w:r>
      <w:r w:rsidRPr="0005545E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sr-Cyrl-RS" w:eastAsia="en-GB"/>
        </w:rPr>
        <w:t>Савремени енглески језик 2 и Савремени енглески језик 3</w:t>
      </w:r>
      <w:r w:rsidR="00AD1E9F">
        <w:rPr>
          <w:rFonts w:ascii="Cambria" w:eastAsia="Times New Roman" w:hAnsi="Cambria" w:cs="Times New Roman"/>
          <w:color w:val="000000"/>
          <w:sz w:val="24"/>
          <w:szCs w:val="24"/>
          <w:lang w:val="sr-Cyrl-RS" w:eastAsia="en-GB"/>
        </w:rPr>
        <w:t>“</w:t>
      </w:r>
      <w:r w:rsidRPr="0005545E">
        <w:rPr>
          <w:rFonts w:ascii="Cambria" w:eastAsia="Times New Roman" w:hAnsi="Cambria" w:cs="Arial"/>
          <w:color w:val="222222"/>
          <w:sz w:val="24"/>
          <w:szCs w:val="24"/>
          <w:lang w:val="sr-Cyrl-RS" w:eastAsia="en-GB"/>
        </w:rPr>
        <w:t>  </w:t>
      </w:r>
    </w:p>
    <w:p w14:paraId="57A13AAB" w14:textId="77777777" w:rsidR="009A5F87" w:rsidRPr="0005545E" w:rsidRDefault="009A5F87" w:rsidP="007F470D">
      <w:pPr>
        <w:pStyle w:val="ListParagraph"/>
        <w:spacing w:after="0" w:line="360" w:lineRule="auto"/>
        <w:ind w:left="108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C47E5A" w:rsidRPr="0005545E" w14:paraId="6909AD8C" w14:textId="77777777" w:rsidTr="00055C9A">
        <w:tc>
          <w:tcPr>
            <w:tcW w:w="4505" w:type="dxa"/>
          </w:tcPr>
          <w:p w14:paraId="35031DC1" w14:textId="22AD6A8A" w:rsidR="00C47E5A" w:rsidRPr="0005545E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 xml:space="preserve">У Нишу, </w:t>
            </w:r>
            <w:r w:rsidR="00AD1E9F">
              <w:rPr>
                <w:rFonts w:ascii="Cambria" w:hAnsi="Cambria"/>
                <w:sz w:val="24"/>
                <w:szCs w:val="24"/>
                <w:lang w:val="sr-Cyrl-RS"/>
              </w:rPr>
              <w:t>9</w:t>
            </w:r>
            <w:r w:rsidR="00F80F84" w:rsidRPr="0005545E">
              <w:rPr>
                <w:rFonts w:ascii="Cambria" w:hAnsi="Cambria"/>
                <w:sz w:val="24"/>
                <w:szCs w:val="24"/>
                <w:lang w:val="sr-Cyrl-RS"/>
              </w:rPr>
              <w:t xml:space="preserve">. </w:t>
            </w:r>
            <w:r w:rsidR="00326742" w:rsidRPr="0005545E">
              <w:rPr>
                <w:rFonts w:ascii="Cambria" w:hAnsi="Cambria"/>
                <w:sz w:val="24"/>
                <w:szCs w:val="24"/>
                <w:lang w:val="sr-Cyrl-RS"/>
              </w:rPr>
              <w:t>јуна</w:t>
            </w:r>
            <w:r w:rsidR="00F80F84" w:rsidRPr="0005545E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>202</w:t>
            </w:r>
            <w:r w:rsidR="00FE5363" w:rsidRPr="0005545E">
              <w:rPr>
                <w:rFonts w:ascii="Cambria" w:hAnsi="Cambria"/>
                <w:sz w:val="24"/>
                <w:szCs w:val="24"/>
                <w:lang w:val="sr-Cyrl-RS"/>
              </w:rPr>
              <w:t>5</w:t>
            </w: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>. године</w:t>
            </w:r>
          </w:p>
          <w:p w14:paraId="539946EF" w14:textId="77777777" w:rsidR="00C47E5A" w:rsidRPr="0005545E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4679" w:type="dxa"/>
          </w:tcPr>
          <w:p w14:paraId="3A432627" w14:textId="77777777" w:rsidR="00C47E5A" w:rsidRPr="0005545E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>С поштовањем,</w:t>
            </w:r>
          </w:p>
          <w:p w14:paraId="3D1B6C27" w14:textId="7CC6D95F" w:rsidR="00C47E5A" w:rsidRPr="0005545E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>Управник Департмана за англистику</w:t>
            </w:r>
          </w:p>
          <w:p w14:paraId="5872BCE9" w14:textId="738DFEC1" w:rsidR="00D22170" w:rsidRPr="0005545E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noProof/>
                <w:sz w:val="24"/>
                <w:szCs w:val="24"/>
                <w:lang w:val="sr-Cyrl-RS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05545E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0287EB6C" w14:textId="54728867" w:rsidR="00C47E5A" w:rsidRPr="0005545E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</w:t>
            </w:r>
          </w:p>
          <w:p w14:paraId="212E3C17" w14:textId="77777777" w:rsidR="00C47E5A" w:rsidRPr="0005545E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 xml:space="preserve">     проф. др </w:t>
            </w:r>
            <w:r w:rsidR="00712EA5" w:rsidRPr="0005545E">
              <w:rPr>
                <w:rFonts w:ascii="Cambria" w:hAnsi="Cambria"/>
                <w:sz w:val="24"/>
                <w:szCs w:val="24"/>
                <w:lang w:val="sr-Cyrl-RS"/>
              </w:rPr>
              <w:t>Владан Павловић</w:t>
            </w:r>
          </w:p>
          <w:p w14:paraId="335F45E8" w14:textId="792B82B4" w:rsidR="00253A23" w:rsidRPr="0005545E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5545E">
              <w:rPr>
                <w:rFonts w:ascii="Cambria" w:hAnsi="Cambria"/>
                <w:sz w:val="24"/>
                <w:szCs w:val="24"/>
                <w:lang w:val="sr-Cyrl-RS"/>
              </w:rPr>
              <w:t xml:space="preserve">Редовни професор </w:t>
            </w:r>
          </w:p>
        </w:tc>
      </w:tr>
    </w:tbl>
    <w:p w14:paraId="2C50A2ED" w14:textId="474F6263" w:rsidR="00DF5DD5" w:rsidRPr="0005545E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05545E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82DD" w14:textId="77777777" w:rsidR="00697E48" w:rsidRDefault="00697E48" w:rsidP="00DF5DD5">
      <w:pPr>
        <w:spacing w:after="0" w:line="240" w:lineRule="auto"/>
      </w:pPr>
      <w:r>
        <w:separator/>
      </w:r>
    </w:p>
  </w:endnote>
  <w:endnote w:type="continuationSeparator" w:id="0">
    <w:p w14:paraId="78AC0ECB" w14:textId="77777777" w:rsidR="00697E48" w:rsidRDefault="00697E4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61A47" w14:textId="77777777" w:rsidR="00697E48" w:rsidRDefault="00697E48" w:rsidP="00DF5DD5">
      <w:pPr>
        <w:spacing w:after="0" w:line="240" w:lineRule="auto"/>
      </w:pPr>
      <w:r>
        <w:separator/>
      </w:r>
    </w:p>
  </w:footnote>
  <w:footnote w:type="continuationSeparator" w:id="0">
    <w:p w14:paraId="66F51A61" w14:textId="77777777" w:rsidR="00697E48" w:rsidRDefault="00697E4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932820"/>
    <w:multiLevelType w:val="hybridMultilevel"/>
    <w:tmpl w:val="1CBEFBD6"/>
    <w:lvl w:ilvl="0" w:tplc="BE566C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74606"/>
    <w:multiLevelType w:val="hybridMultilevel"/>
    <w:tmpl w:val="05060362"/>
    <w:lvl w:ilvl="0" w:tplc="B854F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0631195">
    <w:abstractNumId w:val="3"/>
  </w:num>
  <w:num w:numId="2" w16cid:durableId="45104102">
    <w:abstractNumId w:val="0"/>
  </w:num>
  <w:num w:numId="3" w16cid:durableId="1704092668">
    <w:abstractNumId w:val="1"/>
  </w:num>
  <w:num w:numId="4" w16cid:durableId="1576009899">
    <w:abstractNumId w:val="2"/>
  </w:num>
  <w:num w:numId="5" w16cid:durableId="1501509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14478"/>
    <w:rsid w:val="00017F10"/>
    <w:rsid w:val="000316E0"/>
    <w:rsid w:val="00036C33"/>
    <w:rsid w:val="0005545E"/>
    <w:rsid w:val="00055C9A"/>
    <w:rsid w:val="00081C6C"/>
    <w:rsid w:val="000935F4"/>
    <w:rsid w:val="000A1B23"/>
    <w:rsid w:val="000A399E"/>
    <w:rsid w:val="000B2AD2"/>
    <w:rsid w:val="000C2E8D"/>
    <w:rsid w:val="000E2B66"/>
    <w:rsid w:val="000F4F02"/>
    <w:rsid w:val="000F6F1E"/>
    <w:rsid w:val="00127C35"/>
    <w:rsid w:val="0013149E"/>
    <w:rsid w:val="00145ECA"/>
    <w:rsid w:val="001522EB"/>
    <w:rsid w:val="00154DCC"/>
    <w:rsid w:val="00161F1B"/>
    <w:rsid w:val="0017753A"/>
    <w:rsid w:val="001A7DEC"/>
    <w:rsid w:val="001B3D9E"/>
    <w:rsid w:val="001B6270"/>
    <w:rsid w:val="001C3A39"/>
    <w:rsid w:val="001D67D2"/>
    <w:rsid w:val="002142D7"/>
    <w:rsid w:val="002336E6"/>
    <w:rsid w:val="00246A47"/>
    <w:rsid w:val="00253A23"/>
    <w:rsid w:val="002608A6"/>
    <w:rsid w:val="00262C77"/>
    <w:rsid w:val="00275858"/>
    <w:rsid w:val="0027671A"/>
    <w:rsid w:val="00281119"/>
    <w:rsid w:val="00291040"/>
    <w:rsid w:val="00297A8E"/>
    <w:rsid w:val="002A00F3"/>
    <w:rsid w:val="002A0B4E"/>
    <w:rsid w:val="002B51DD"/>
    <w:rsid w:val="002C030E"/>
    <w:rsid w:val="002C0525"/>
    <w:rsid w:val="00300C27"/>
    <w:rsid w:val="0031084F"/>
    <w:rsid w:val="00317983"/>
    <w:rsid w:val="00326742"/>
    <w:rsid w:val="003335B6"/>
    <w:rsid w:val="00374771"/>
    <w:rsid w:val="00376708"/>
    <w:rsid w:val="003912C6"/>
    <w:rsid w:val="00391B2C"/>
    <w:rsid w:val="003A253D"/>
    <w:rsid w:val="003B11D7"/>
    <w:rsid w:val="003C341E"/>
    <w:rsid w:val="003E1C5B"/>
    <w:rsid w:val="003E7CED"/>
    <w:rsid w:val="004105B8"/>
    <w:rsid w:val="00432F18"/>
    <w:rsid w:val="00435DDC"/>
    <w:rsid w:val="004479EA"/>
    <w:rsid w:val="00450733"/>
    <w:rsid w:val="004671DC"/>
    <w:rsid w:val="00471571"/>
    <w:rsid w:val="00476ED0"/>
    <w:rsid w:val="00490F27"/>
    <w:rsid w:val="004B35D3"/>
    <w:rsid w:val="004B65E5"/>
    <w:rsid w:val="004C7B73"/>
    <w:rsid w:val="004D2E91"/>
    <w:rsid w:val="004D504A"/>
    <w:rsid w:val="004F5502"/>
    <w:rsid w:val="005117B5"/>
    <w:rsid w:val="00512526"/>
    <w:rsid w:val="00516A59"/>
    <w:rsid w:val="00527D02"/>
    <w:rsid w:val="00531FBB"/>
    <w:rsid w:val="0054058A"/>
    <w:rsid w:val="005416B3"/>
    <w:rsid w:val="0057133F"/>
    <w:rsid w:val="00573745"/>
    <w:rsid w:val="005B1D6E"/>
    <w:rsid w:val="005C3317"/>
    <w:rsid w:val="005F64C6"/>
    <w:rsid w:val="00607026"/>
    <w:rsid w:val="006365FA"/>
    <w:rsid w:val="00643E0E"/>
    <w:rsid w:val="006443D4"/>
    <w:rsid w:val="006806EC"/>
    <w:rsid w:val="00686E06"/>
    <w:rsid w:val="00695C12"/>
    <w:rsid w:val="00697E48"/>
    <w:rsid w:val="006B01C1"/>
    <w:rsid w:val="006C07BC"/>
    <w:rsid w:val="006D26B3"/>
    <w:rsid w:val="006D7DB2"/>
    <w:rsid w:val="006F0305"/>
    <w:rsid w:val="006F0F9A"/>
    <w:rsid w:val="006F7770"/>
    <w:rsid w:val="00712EA5"/>
    <w:rsid w:val="007143FC"/>
    <w:rsid w:val="00714A87"/>
    <w:rsid w:val="007156E1"/>
    <w:rsid w:val="00720DA2"/>
    <w:rsid w:val="00737354"/>
    <w:rsid w:val="00740617"/>
    <w:rsid w:val="007440D5"/>
    <w:rsid w:val="00753E82"/>
    <w:rsid w:val="00780A2C"/>
    <w:rsid w:val="00782506"/>
    <w:rsid w:val="007B17B9"/>
    <w:rsid w:val="007B7E73"/>
    <w:rsid w:val="007E454A"/>
    <w:rsid w:val="007F2130"/>
    <w:rsid w:val="007F3CA6"/>
    <w:rsid w:val="007F470D"/>
    <w:rsid w:val="00800BE6"/>
    <w:rsid w:val="00803179"/>
    <w:rsid w:val="008501B0"/>
    <w:rsid w:val="00870642"/>
    <w:rsid w:val="008A40DF"/>
    <w:rsid w:val="008A7666"/>
    <w:rsid w:val="008B2F29"/>
    <w:rsid w:val="008D1CA4"/>
    <w:rsid w:val="008D7F7D"/>
    <w:rsid w:val="008E5EB4"/>
    <w:rsid w:val="008F7505"/>
    <w:rsid w:val="00920A05"/>
    <w:rsid w:val="00925E70"/>
    <w:rsid w:val="00947246"/>
    <w:rsid w:val="009518A7"/>
    <w:rsid w:val="00956B80"/>
    <w:rsid w:val="009626E6"/>
    <w:rsid w:val="0097670C"/>
    <w:rsid w:val="00982AC9"/>
    <w:rsid w:val="00987733"/>
    <w:rsid w:val="009A5F87"/>
    <w:rsid w:val="009C1B02"/>
    <w:rsid w:val="009F0DBE"/>
    <w:rsid w:val="009F69E2"/>
    <w:rsid w:val="00A011D2"/>
    <w:rsid w:val="00A04CC8"/>
    <w:rsid w:val="00A13D8A"/>
    <w:rsid w:val="00A16F28"/>
    <w:rsid w:val="00A20115"/>
    <w:rsid w:val="00A27B1D"/>
    <w:rsid w:val="00A350B1"/>
    <w:rsid w:val="00A40D0B"/>
    <w:rsid w:val="00A47884"/>
    <w:rsid w:val="00A558DA"/>
    <w:rsid w:val="00A6386A"/>
    <w:rsid w:val="00A75C2A"/>
    <w:rsid w:val="00AD0416"/>
    <w:rsid w:val="00AD1E9F"/>
    <w:rsid w:val="00AD6126"/>
    <w:rsid w:val="00AF2824"/>
    <w:rsid w:val="00AF672E"/>
    <w:rsid w:val="00B16091"/>
    <w:rsid w:val="00B26427"/>
    <w:rsid w:val="00B27464"/>
    <w:rsid w:val="00B55E63"/>
    <w:rsid w:val="00B65E53"/>
    <w:rsid w:val="00B765E4"/>
    <w:rsid w:val="00BA29C5"/>
    <w:rsid w:val="00BA7DFD"/>
    <w:rsid w:val="00BB3016"/>
    <w:rsid w:val="00BB3A54"/>
    <w:rsid w:val="00BB6DB1"/>
    <w:rsid w:val="00BC7455"/>
    <w:rsid w:val="00BD1D8B"/>
    <w:rsid w:val="00BD4151"/>
    <w:rsid w:val="00BD5A7E"/>
    <w:rsid w:val="00BE59C6"/>
    <w:rsid w:val="00C00D43"/>
    <w:rsid w:val="00C02FFD"/>
    <w:rsid w:val="00C037EB"/>
    <w:rsid w:val="00C039E6"/>
    <w:rsid w:val="00C3431D"/>
    <w:rsid w:val="00C357A5"/>
    <w:rsid w:val="00C43D67"/>
    <w:rsid w:val="00C47E5A"/>
    <w:rsid w:val="00C70D26"/>
    <w:rsid w:val="00C7175B"/>
    <w:rsid w:val="00C769EE"/>
    <w:rsid w:val="00C7716B"/>
    <w:rsid w:val="00C82A53"/>
    <w:rsid w:val="00C91120"/>
    <w:rsid w:val="00CB43C6"/>
    <w:rsid w:val="00CD49F3"/>
    <w:rsid w:val="00CE0E62"/>
    <w:rsid w:val="00CE2F25"/>
    <w:rsid w:val="00CE35DD"/>
    <w:rsid w:val="00CE360C"/>
    <w:rsid w:val="00CE4BB1"/>
    <w:rsid w:val="00CF1B88"/>
    <w:rsid w:val="00D00B58"/>
    <w:rsid w:val="00D02A8F"/>
    <w:rsid w:val="00D22170"/>
    <w:rsid w:val="00D25DFC"/>
    <w:rsid w:val="00D43233"/>
    <w:rsid w:val="00D640BA"/>
    <w:rsid w:val="00D71907"/>
    <w:rsid w:val="00D7269F"/>
    <w:rsid w:val="00D807E5"/>
    <w:rsid w:val="00DC177B"/>
    <w:rsid w:val="00DF5DD5"/>
    <w:rsid w:val="00E10E5F"/>
    <w:rsid w:val="00E32635"/>
    <w:rsid w:val="00E83FC0"/>
    <w:rsid w:val="00E90976"/>
    <w:rsid w:val="00EA7B5D"/>
    <w:rsid w:val="00EC415D"/>
    <w:rsid w:val="00ED4723"/>
    <w:rsid w:val="00F016AA"/>
    <w:rsid w:val="00F2506A"/>
    <w:rsid w:val="00F51E6B"/>
    <w:rsid w:val="00F636F0"/>
    <w:rsid w:val="00F8064B"/>
    <w:rsid w:val="00F80F84"/>
    <w:rsid w:val="00F83CD7"/>
    <w:rsid w:val="00F9631F"/>
    <w:rsid w:val="00FA2BF4"/>
    <w:rsid w:val="00FA3A7D"/>
    <w:rsid w:val="00FD1D0F"/>
    <w:rsid w:val="00FD4769"/>
    <w:rsid w:val="00FE5363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40D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55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5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3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2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2025-06-09T07:37:00Z</cp:lastPrinted>
  <dcterms:created xsi:type="dcterms:W3CDTF">2025-06-09T08:09:00Z</dcterms:created>
  <dcterms:modified xsi:type="dcterms:W3CDTF">2025-06-09T08:09:00Z</dcterms:modified>
</cp:coreProperties>
</file>